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00203" w14:textId="10074940" w:rsidR="00C47F2B" w:rsidRDefault="000F1C2C" w:rsidP="000F1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</w:t>
      </w:r>
    </w:p>
    <w:p w14:paraId="0291E0E3" w14:textId="0CA2D636" w:rsidR="000F1C2C" w:rsidRDefault="000F1C2C" w:rsidP="000F1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05507058"/>
      <w:r>
        <w:rPr>
          <w:rFonts w:ascii="Times New Roman" w:hAnsi="Times New Roman" w:cs="Times New Roman"/>
          <w:sz w:val="24"/>
          <w:szCs w:val="24"/>
        </w:rPr>
        <w:t>работы школы по развитию интеллектуальных способностей учащихся</w:t>
      </w:r>
    </w:p>
    <w:bookmarkEnd w:id="0"/>
    <w:p w14:paraId="5E00874B" w14:textId="5553327E" w:rsidR="00AE24F2" w:rsidRDefault="00AE24F2" w:rsidP="000F1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DB6A38" w14:textId="77777777" w:rsidR="004118C9" w:rsidRDefault="004118C9" w:rsidP="00411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18C9">
        <w:rPr>
          <w:rFonts w:ascii="Times New Roman" w:hAnsi="Times New Roman" w:cs="Times New Roman"/>
          <w:sz w:val="24"/>
          <w:szCs w:val="24"/>
        </w:rPr>
        <w:t>Интеллектуальное развитие выступает как важнейший компонент любой деятельности человека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118C9">
        <w:rPr>
          <w:rFonts w:ascii="Times New Roman" w:hAnsi="Times New Roman" w:cs="Times New Roman"/>
          <w:sz w:val="24"/>
          <w:szCs w:val="24"/>
        </w:rPr>
        <w:t>Проблема интеллектуального развития учащихся в условиях современной школы приобретает доминирующее значение. Внимание к этой проблеме диктуется условиями современной жизни.</w:t>
      </w:r>
    </w:p>
    <w:p w14:paraId="007BA0B1" w14:textId="3A829F79" w:rsidR="004118C9" w:rsidRPr="004118C9" w:rsidRDefault="004118C9" w:rsidP="00411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18C9">
        <w:rPr>
          <w:rFonts w:ascii="Times New Roman" w:hAnsi="Times New Roman" w:cs="Times New Roman"/>
          <w:sz w:val="24"/>
          <w:szCs w:val="24"/>
        </w:rPr>
        <w:t>В качестве критериев интеллектуального, умственного развития выступают:</w:t>
      </w:r>
    </w:p>
    <w:p w14:paraId="4F8FCA4C" w14:textId="402CC0BF" w:rsidR="004118C9" w:rsidRPr="004118C9" w:rsidRDefault="004118C9" w:rsidP="00411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18C9">
        <w:rPr>
          <w:rFonts w:ascii="Times New Roman" w:hAnsi="Times New Roman" w:cs="Times New Roman"/>
          <w:sz w:val="24"/>
          <w:szCs w:val="24"/>
        </w:rPr>
        <w:t>· самостоятельность мышления,</w:t>
      </w:r>
    </w:p>
    <w:p w14:paraId="602EB580" w14:textId="0FEB266C" w:rsidR="004118C9" w:rsidRPr="004118C9" w:rsidRDefault="004118C9" w:rsidP="00411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18C9">
        <w:rPr>
          <w:rFonts w:ascii="Times New Roman" w:hAnsi="Times New Roman" w:cs="Times New Roman"/>
          <w:sz w:val="24"/>
          <w:szCs w:val="24"/>
        </w:rPr>
        <w:t>· быстрота и прочность усвоения учебного материала,</w:t>
      </w:r>
    </w:p>
    <w:p w14:paraId="454D7CD8" w14:textId="4B2DB834" w:rsidR="004118C9" w:rsidRPr="004118C9" w:rsidRDefault="004118C9" w:rsidP="00411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18C9">
        <w:rPr>
          <w:rFonts w:ascii="Times New Roman" w:hAnsi="Times New Roman" w:cs="Times New Roman"/>
          <w:sz w:val="24"/>
          <w:szCs w:val="24"/>
        </w:rPr>
        <w:t>· быстрота ориентировки при решении нестандартных задач,</w:t>
      </w:r>
    </w:p>
    <w:p w14:paraId="50A8F9DB" w14:textId="34007ADC" w:rsidR="004118C9" w:rsidRPr="004118C9" w:rsidRDefault="004118C9" w:rsidP="00411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18C9">
        <w:rPr>
          <w:rFonts w:ascii="Times New Roman" w:hAnsi="Times New Roman" w:cs="Times New Roman"/>
          <w:sz w:val="24"/>
          <w:szCs w:val="24"/>
        </w:rPr>
        <w:t>· умение отличить существенное от несущественного,</w:t>
      </w:r>
    </w:p>
    <w:p w14:paraId="2058DAEA" w14:textId="117606D7" w:rsidR="004118C9" w:rsidRPr="004118C9" w:rsidRDefault="004118C9" w:rsidP="00411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18C9">
        <w:rPr>
          <w:rFonts w:ascii="Times New Roman" w:hAnsi="Times New Roman" w:cs="Times New Roman"/>
          <w:sz w:val="24"/>
          <w:szCs w:val="24"/>
        </w:rPr>
        <w:t>· различный уровень аналитико- синтетической деятельности,</w:t>
      </w:r>
    </w:p>
    <w:p w14:paraId="73C4FB57" w14:textId="77F1336E" w:rsidR="00AE24F2" w:rsidRDefault="004118C9" w:rsidP="00411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18C9">
        <w:rPr>
          <w:rFonts w:ascii="Times New Roman" w:hAnsi="Times New Roman" w:cs="Times New Roman"/>
          <w:sz w:val="24"/>
          <w:szCs w:val="24"/>
        </w:rPr>
        <w:t>· критичность ума.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B4EEE2E" w14:textId="00670182" w:rsidR="004118C9" w:rsidRDefault="004118C9" w:rsidP="00411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4118C9">
        <w:rPr>
          <w:rFonts w:ascii="Times New Roman" w:hAnsi="Times New Roman" w:cs="Times New Roman"/>
          <w:sz w:val="24"/>
          <w:szCs w:val="24"/>
        </w:rPr>
        <w:t>ктуальность данной темы</w:t>
      </w:r>
      <w:r>
        <w:rPr>
          <w:rFonts w:ascii="Times New Roman" w:hAnsi="Times New Roman" w:cs="Times New Roman"/>
          <w:sz w:val="24"/>
          <w:szCs w:val="24"/>
        </w:rPr>
        <w:t xml:space="preserve"> заключается в том, что в</w:t>
      </w:r>
      <w:r w:rsidRPr="004118C9">
        <w:rPr>
          <w:rFonts w:ascii="Times New Roman" w:hAnsi="Times New Roman" w:cs="Times New Roman"/>
          <w:sz w:val="24"/>
          <w:szCs w:val="24"/>
        </w:rPr>
        <w:t>озрастает потребность общества в людях, способных творчески подходить к любым изменениям, нетрадиционно и качественно решать существующие проблемы, обусловлена ускорением темпов развития общества и, как следствие, необходимостью подготовки людей к жизни в быстро меняющихся условиях.</w:t>
      </w:r>
    </w:p>
    <w:p w14:paraId="0AB18530" w14:textId="77256A1C" w:rsidR="005E5389" w:rsidRDefault="005E5389" w:rsidP="00411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т</w:t>
      </w:r>
      <w:r w:rsidRPr="005E5389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E5389">
        <w:rPr>
          <w:rFonts w:ascii="Times New Roman" w:hAnsi="Times New Roman" w:cs="Times New Roman"/>
          <w:sz w:val="24"/>
          <w:szCs w:val="24"/>
        </w:rPr>
        <w:t xml:space="preserve"> школы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E5389">
        <w:rPr>
          <w:rFonts w:ascii="Times New Roman" w:hAnsi="Times New Roman" w:cs="Times New Roman"/>
          <w:sz w:val="24"/>
          <w:szCs w:val="24"/>
        </w:rPr>
        <w:t>Формирование конкурентоспособной личности в условиях социально-образовательной среды</w:t>
      </w:r>
      <w:r>
        <w:rPr>
          <w:rFonts w:ascii="Times New Roman" w:hAnsi="Times New Roman" w:cs="Times New Roman"/>
          <w:sz w:val="24"/>
          <w:szCs w:val="24"/>
        </w:rPr>
        <w:t xml:space="preserve">» вытекает цель </w:t>
      </w:r>
      <w:r w:rsidRPr="005E5389">
        <w:rPr>
          <w:rFonts w:ascii="Times New Roman" w:hAnsi="Times New Roman" w:cs="Times New Roman"/>
          <w:sz w:val="24"/>
          <w:szCs w:val="24"/>
        </w:rPr>
        <w:t xml:space="preserve">работы школы </w:t>
      </w:r>
      <w:bookmarkStart w:id="1" w:name="_Hlk105507153"/>
      <w:r w:rsidRPr="005E5389">
        <w:rPr>
          <w:rFonts w:ascii="Times New Roman" w:hAnsi="Times New Roman" w:cs="Times New Roman"/>
          <w:sz w:val="24"/>
          <w:szCs w:val="24"/>
        </w:rPr>
        <w:t>по развитию интеллектуальных способностей учащихся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E5389">
        <w:rPr>
          <w:rFonts w:ascii="Times New Roman" w:hAnsi="Times New Roman" w:cs="Times New Roman"/>
          <w:sz w:val="24"/>
          <w:szCs w:val="24"/>
        </w:rPr>
        <w:t>формирование личности, способной к креативной познавательной деятельности, к активной жизненной позиции, к творческому самовыражению, к самореализации учебной деятельности.</w:t>
      </w:r>
    </w:p>
    <w:p w14:paraId="7164BB57" w14:textId="6FEE757E" w:rsidR="00CF16AC" w:rsidRDefault="00CF16AC" w:rsidP="00CF16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F16AC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CF16AC">
        <w:rPr>
          <w:rFonts w:ascii="Times New Roman" w:hAnsi="Times New Roman" w:cs="Times New Roman"/>
          <w:sz w:val="24"/>
          <w:szCs w:val="24"/>
        </w:rPr>
        <w:t xml:space="preserve"> задач</w:t>
      </w:r>
      <w:r>
        <w:rPr>
          <w:rFonts w:ascii="Times New Roman" w:hAnsi="Times New Roman" w:cs="Times New Roman"/>
          <w:sz w:val="24"/>
          <w:szCs w:val="24"/>
        </w:rPr>
        <w:t xml:space="preserve">ами </w:t>
      </w:r>
      <w:r w:rsidRPr="00CF16AC">
        <w:rPr>
          <w:rFonts w:ascii="Times New Roman" w:hAnsi="Times New Roman" w:cs="Times New Roman"/>
          <w:sz w:val="24"/>
          <w:szCs w:val="24"/>
        </w:rPr>
        <w:t>по развитию интеллектуальных способностей учащихся</w:t>
      </w:r>
      <w:r>
        <w:rPr>
          <w:rFonts w:ascii="Times New Roman" w:hAnsi="Times New Roman" w:cs="Times New Roman"/>
          <w:sz w:val="24"/>
          <w:szCs w:val="24"/>
        </w:rPr>
        <w:t xml:space="preserve"> являются </w:t>
      </w:r>
      <w:r w:rsidRPr="00CF16AC">
        <w:rPr>
          <w:rFonts w:ascii="Times New Roman" w:hAnsi="Times New Roman" w:cs="Times New Roman"/>
          <w:sz w:val="24"/>
          <w:szCs w:val="24"/>
        </w:rPr>
        <w:t>вовлеч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CF16AC">
        <w:rPr>
          <w:rFonts w:ascii="Times New Roman" w:hAnsi="Times New Roman" w:cs="Times New Roman"/>
          <w:sz w:val="24"/>
          <w:szCs w:val="24"/>
        </w:rPr>
        <w:t xml:space="preserve"> детей в активную творческую деятельность, помо</w:t>
      </w:r>
      <w:r>
        <w:rPr>
          <w:rFonts w:ascii="Times New Roman" w:hAnsi="Times New Roman" w:cs="Times New Roman"/>
          <w:sz w:val="24"/>
          <w:szCs w:val="24"/>
        </w:rPr>
        <w:t>щь</w:t>
      </w:r>
      <w:r w:rsidRPr="00CF16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F16AC">
        <w:rPr>
          <w:rFonts w:ascii="Times New Roman" w:hAnsi="Times New Roman" w:cs="Times New Roman"/>
          <w:sz w:val="24"/>
          <w:szCs w:val="24"/>
        </w:rPr>
        <w:t>овладе</w:t>
      </w:r>
      <w:r>
        <w:rPr>
          <w:rFonts w:ascii="Times New Roman" w:hAnsi="Times New Roman" w:cs="Times New Roman"/>
          <w:sz w:val="24"/>
          <w:szCs w:val="24"/>
        </w:rPr>
        <w:t>нии</w:t>
      </w:r>
      <w:r w:rsidRPr="00CF16AC">
        <w:rPr>
          <w:rFonts w:ascii="Times New Roman" w:hAnsi="Times New Roman" w:cs="Times New Roman"/>
          <w:sz w:val="24"/>
          <w:szCs w:val="24"/>
        </w:rPr>
        <w:t xml:space="preserve"> необходимыми знаниями, умениями и навыками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F16AC">
        <w:rPr>
          <w:rFonts w:ascii="Times New Roman" w:hAnsi="Times New Roman" w:cs="Times New Roman"/>
          <w:sz w:val="24"/>
          <w:szCs w:val="24"/>
        </w:rPr>
        <w:t>пропаганда интеллектуальных ценностей и авторитета знаний,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16AC">
        <w:rPr>
          <w:rFonts w:ascii="Times New Roman" w:hAnsi="Times New Roman" w:cs="Times New Roman"/>
          <w:sz w:val="24"/>
          <w:szCs w:val="24"/>
        </w:rPr>
        <w:t>формирование у учащихся творческого мышления, трудолюбия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16AC">
        <w:rPr>
          <w:rFonts w:ascii="Times New Roman" w:hAnsi="Times New Roman" w:cs="Times New Roman"/>
          <w:sz w:val="24"/>
          <w:szCs w:val="24"/>
        </w:rPr>
        <w:t xml:space="preserve"> высоких нравственных качеств и духовой культуры,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16AC">
        <w:rPr>
          <w:rFonts w:ascii="Times New Roman" w:hAnsi="Times New Roman" w:cs="Times New Roman"/>
          <w:sz w:val="24"/>
          <w:szCs w:val="24"/>
        </w:rPr>
        <w:t>развитие интереса учащихся к научно-исследовательской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16AC">
        <w:rPr>
          <w:rFonts w:ascii="Times New Roman" w:hAnsi="Times New Roman" w:cs="Times New Roman"/>
          <w:sz w:val="24"/>
          <w:szCs w:val="24"/>
        </w:rPr>
        <w:t>ранняя профессиональная ориентация учащихся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C3961B" w14:textId="20C6D5C4" w:rsidR="002C0DE6" w:rsidRPr="002C0DE6" w:rsidRDefault="002C0DE6" w:rsidP="002C0D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E6">
        <w:rPr>
          <w:rFonts w:ascii="Times New Roman" w:hAnsi="Times New Roman" w:cs="Times New Roman"/>
          <w:sz w:val="24"/>
          <w:szCs w:val="24"/>
        </w:rPr>
        <w:t xml:space="preserve">Для выявления одаренных детей в школе использован целый комплекс организационных форм: </w:t>
      </w:r>
    </w:p>
    <w:p w14:paraId="356252CA" w14:textId="77777777" w:rsidR="002C0DE6" w:rsidRPr="002C0DE6" w:rsidRDefault="002C0DE6" w:rsidP="002C0D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E6">
        <w:rPr>
          <w:rFonts w:ascii="Times New Roman" w:hAnsi="Times New Roman" w:cs="Times New Roman"/>
          <w:sz w:val="24"/>
          <w:szCs w:val="24"/>
        </w:rPr>
        <w:t>- элективные курсы, кружки, секции;</w:t>
      </w:r>
    </w:p>
    <w:p w14:paraId="180EE614" w14:textId="77777777" w:rsidR="002C0DE6" w:rsidRPr="002C0DE6" w:rsidRDefault="002C0DE6" w:rsidP="002C0D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E6">
        <w:rPr>
          <w:rFonts w:ascii="Times New Roman" w:hAnsi="Times New Roman" w:cs="Times New Roman"/>
          <w:sz w:val="24"/>
          <w:szCs w:val="24"/>
        </w:rPr>
        <w:t>- предметные олимпиады;</w:t>
      </w:r>
    </w:p>
    <w:p w14:paraId="0E9D46D0" w14:textId="77777777" w:rsidR="002C0DE6" w:rsidRPr="002C0DE6" w:rsidRDefault="002C0DE6" w:rsidP="002C0D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E6">
        <w:rPr>
          <w:rFonts w:ascii="Times New Roman" w:hAnsi="Times New Roman" w:cs="Times New Roman"/>
          <w:sz w:val="24"/>
          <w:szCs w:val="24"/>
        </w:rPr>
        <w:t>- конференции исследовательских работ;</w:t>
      </w:r>
    </w:p>
    <w:p w14:paraId="42B26038" w14:textId="77777777" w:rsidR="002C0DE6" w:rsidRPr="002C0DE6" w:rsidRDefault="002C0DE6" w:rsidP="002C0D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E6">
        <w:rPr>
          <w:rFonts w:ascii="Times New Roman" w:hAnsi="Times New Roman" w:cs="Times New Roman"/>
          <w:sz w:val="24"/>
          <w:szCs w:val="24"/>
        </w:rPr>
        <w:t>- предметные недели;</w:t>
      </w:r>
    </w:p>
    <w:p w14:paraId="49934FBC" w14:textId="25716574" w:rsidR="002C0DE6" w:rsidRPr="002C0DE6" w:rsidRDefault="002C0DE6" w:rsidP="002C0D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E6">
        <w:rPr>
          <w:rFonts w:ascii="Times New Roman" w:hAnsi="Times New Roman" w:cs="Times New Roman"/>
          <w:sz w:val="24"/>
          <w:szCs w:val="24"/>
        </w:rPr>
        <w:t>-</w:t>
      </w:r>
      <w:r w:rsidR="00A50E2E">
        <w:rPr>
          <w:rFonts w:ascii="Times New Roman" w:hAnsi="Times New Roman" w:cs="Times New Roman"/>
          <w:sz w:val="24"/>
          <w:szCs w:val="24"/>
        </w:rPr>
        <w:t xml:space="preserve"> </w:t>
      </w:r>
      <w:r w:rsidRPr="002C0DE6">
        <w:rPr>
          <w:rFonts w:ascii="Times New Roman" w:hAnsi="Times New Roman" w:cs="Times New Roman"/>
          <w:sz w:val="24"/>
          <w:szCs w:val="24"/>
        </w:rPr>
        <w:t>творческая деятельность в рамках различных конкурсов, фестивалей, соревнований, выставок.</w:t>
      </w:r>
    </w:p>
    <w:p w14:paraId="2A1E4A53" w14:textId="7A2ACE45" w:rsidR="002C0DE6" w:rsidRDefault="002C0DE6" w:rsidP="002C0D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E6">
        <w:rPr>
          <w:rFonts w:ascii="Times New Roman" w:hAnsi="Times New Roman" w:cs="Times New Roman"/>
          <w:sz w:val="24"/>
          <w:szCs w:val="24"/>
        </w:rPr>
        <w:t>Выстроенная система работы в школе обеспечивала как развитие способностей, так и формирование интереса и мотивации к интеллектуальным</w:t>
      </w:r>
      <w:r w:rsidR="00A50E2E">
        <w:rPr>
          <w:rFonts w:ascii="Times New Roman" w:hAnsi="Times New Roman" w:cs="Times New Roman"/>
          <w:sz w:val="24"/>
          <w:szCs w:val="24"/>
        </w:rPr>
        <w:t xml:space="preserve"> </w:t>
      </w:r>
      <w:r w:rsidRPr="002C0DE6">
        <w:rPr>
          <w:rFonts w:ascii="Times New Roman" w:hAnsi="Times New Roman" w:cs="Times New Roman"/>
          <w:sz w:val="24"/>
          <w:szCs w:val="24"/>
        </w:rPr>
        <w:t>достижениям.</w:t>
      </w:r>
    </w:p>
    <w:p w14:paraId="374D9BCF" w14:textId="27F37CDD" w:rsidR="006901FD" w:rsidRPr="006901FD" w:rsidRDefault="006901FD" w:rsidP="00690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1FD">
        <w:rPr>
          <w:rFonts w:ascii="Times New Roman" w:hAnsi="Times New Roman" w:cs="Times New Roman"/>
          <w:sz w:val="24"/>
          <w:szCs w:val="24"/>
        </w:rPr>
        <w:t>С целью совершенствования качества обучения и воспитания, для знакомства с новыми тенденциями в образовательном процессе ежегодно учителя школы повышают свой профессиональный уровень на курсах повышения квалификации, посещают семинарские занятия и методические объединения учителей-предметников в других школах района.</w:t>
      </w:r>
    </w:p>
    <w:p w14:paraId="570C031C" w14:textId="4309FFDA" w:rsidR="006901FD" w:rsidRPr="006901FD" w:rsidRDefault="006901FD" w:rsidP="00690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1FD">
        <w:rPr>
          <w:rFonts w:ascii="Times New Roman" w:hAnsi="Times New Roman" w:cs="Times New Roman"/>
          <w:sz w:val="24"/>
          <w:szCs w:val="24"/>
        </w:rPr>
        <w:t>За год проделана следующая работа:</w:t>
      </w:r>
    </w:p>
    <w:p w14:paraId="6C279633" w14:textId="71A938AA" w:rsidR="006901FD" w:rsidRPr="006901FD" w:rsidRDefault="006901FD" w:rsidP="00690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1FD">
        <w:rPr>
          <w:rFonts w:ascii="Times New Roman" w:hAnsi="Times New Roman" w:cs="Times New Roman"/>
          <w:sz w:val="24"/>
          <w:szCs w:val="24"/>
        </w:rPr>
        <w:t>Составлен план работы с одаренными детьми на текущий учебный год;</w:t>
      </w:r>
    </w:p>
    <w:p w14:paraId="0D32D276" w14:textId="03EFD63C" w:rsidR="006901FD" w:rsidRPr="006901FD" w:rsidRDefault="006901FD" w:rsidP="00690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1FD">
        <w:rPr>
          <w:rFonts w:ascii="Times New Roman" w:hAnsi="Times New Roman" w:cs="Times New Roman"/>
          <w:sz w:val="24"/>
          <w:szCs w:val="24"/>
        </w:rPr>
        <w:t>Сформирован банк данных одаренных детей;</w:t>
      </w:r>
    </w:p>
    <w:p w14:paraId="05813616" w14:textId="22FA74AB" w:rsidR="006901FD" w:rsidRPr="006901FD" w:rsidRDefault="006901FD" w:rsidP="00690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1FD">
        <w:rPr>
          <w:rFonts w:ascii="Times New Roman" w:hAnsi="Times New Roman" w:cs="Times New Roman"/>
          <w:sz w:val="24"/>
          <w:szCs w:val="24"/>
        </w:rPr>
        <w:t>Классными руководителями, учителями предметниками проводилась работа по поддержке и развитию одаренных, высокоинтеллектуальных детей в школе;</w:t>
      </w:r>
    </w:p>
    <w:p w14:paraId="4904A8B5" w14:textId="77777777" w:rsidR="006901FD" w:rsidRPr="006901FD" w:rsidRDefault="006901FD" w:rsidP="00690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1FD">
        <w:rPr>
          <w:rFonts w:ascii="Times New Roman" w:hAnsi="Times New Roman" w:cs="Times New Roman"/>
          <w:sz w:val="24"/>
          <w:szCs w:val="24"/>
        </w:rPr>
        <w:t>Проведены школьные предметные олимпиады, творческие конкурсы, выставки рисунков и спортивные мероприятия;</w:t>
      </w:r>
    </w:p>
    <w:p w14:paraId="52C902DE" w14:textId="77777777" w:rsidR="006901FD" w:rsidRPr="006901FD" w:rsidRDefault="006901FD" w:rsidP="00690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6E90D5C" w14:textId="7D5A98C9" w:rsidR="006901FD" w:rsidRPr="006901FD" w:rsidRDefault="006901FD" w:rsidP="00690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1FD">
        <w:rPr>
          <w:rFonts w:ascii="Times New Roman" w:hAnsi="Times New Roman" w:cs="Times New Roman"/>
          <w:sz w:val="24"/>
          <w:szCs w:val="24"/>
        </w:rPr>
        <w:t>Участие в районных, областных, международных олимпиадах и конкурсах школьников;</w:t>
      </w:r>
    </w:p>
    <w:p w14:paraId="331872B7" w14:textId="5B899BF6" w:rsidR="006901FD" w:rsidRPr="006901FD" w:rsidRDefault="006901FD" w:rsidP="00690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1FD">
        <w:rPr>
          <w:rFonts w:ascii="Times New Roman" w:hAnsi="Times New Roman" w:cs="Times New Roman"/>
          <w:sz w:val="24"/>
          <w:szCs w:val="24"/>
        </w:rPr>
        <w:t>Поощрение одаренных детей (выдача дипломов, грамот, призов).</w:t>
      </w:r>
    </w:p>
    <w:p w14:paraId="7056EFF9" w14:textId="074AB3CD" w:rsidR="006901FD" w:rsidRPr="006901FD" w:rsidRDefault="006901FD" w:rsidP="00690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1FD">
        <w:rPr>
          <w:rFonts w:ascii="Times New Roman" w:hAnsi="Times New Roman" w:cs="Times New Roman"/>
          <w:sz w:val="24"/>
          <w:szCs w:val="24"/>
        </w:rPr>
        <w:t xml:space="preserve">Прослеживается положительная динамика увеличения количества участников и победителей, призёров конкурсов. </w:t>
      </w:r>
    </w:p>
    <w:p w14:paraId="5738348A" w14:textId="79377E9A" w:rsidR="006901FD" w:rsidRDefault="006901FD" w:rsidP="00690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1FD">
        <w:rPr>
          <w:rFonts w:ascii="Times New Roman" w:hAnsi="Times New Roman" w:cs="Times New Roman"/>
          <w:sz w:val="24"/>
          <w:szCs w:val="24"/>
        </w:rPr>
        <w:t xml:space="preserve">Традиционно проводился школьный этап предметной олимпиады школьников по В нем приняли участие </w:t>
      </w:r>
      <w:r w:rsidR="008E5EDF">
        <w:rPr>
          <w:rFonts w:ascii="Times New Roman" w:hAnsi="Times New Roman" w:cs="Times New Roman"/>
          <w:sz w:val="24"/>
          <w:szCs w:val="24"/>
        </w:rPr>
        <w:t>441 учащийся 5-11 классов</w:t>
      </w:r>
      <w:r w:rsidRPr="006901FD">
        <w:rPr>
          <w:rFonts w:ascii="Times New Roman" w:hAnsi="Times New Roman" w:cs="Times New Roman"/>
          <w:sz w:val="24"/>
          <w:szCs w:val="24"/>
        </w:rPr>
        <w:t xml:space="preserve"> (из </w:t>
      </w:r>
      <w:r w:rsidR="005932DC">
        <w:rPr>
          <w:rFonts w:ascii="Times New Roman" w:hAnsi="Times New Roman" w:cs="Times New Roman"/>
          <w:sz w:val="24"/>
          <w:szCs w:val="24"/>
        </w:rPr>
        <w:t>946 учащихся</w:t>
      </w:r>
      <w:r w:rsidRPr="006901FD">
        <w:rPr>
          <w:rFonts w:ascii="Times New Roman" w:hAnsi="Times New Roman" w:cs="Times New Roman"/>
          <w:sz w:val="24"/>
          <w:szCs w:val="24"/>
        </w:rPr>
        <w:t>)</w:t>
      </w:r>
      <w:r w:rsidR="005932DC">
        <w:rPr>
          <w:rFonts w:ascii="Times New Roman" w:hAnsi="Times New Roman" w:cs="Times New Roman"/>
          <w:sz w:val="24"/>
          <w:szCs w:val="24"/>
        </w:rPr>
        <w:t>, 324</w:t>
      </w:r>
      <w:r w:rsidRPr="006901FD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="005932DC">
        <w:rPr>
          <w:rFonts w:ascii="Times New Roman" w:hAnsi="Times New Roman" w:cs="Times New Roman"/>
          <w:sz w:val="24"/>
          <w:szCs w:val="24"/>
        </w:rPr>
        <w:t>1-4 классов (из 862 учащихся)</w:t>
      </w:r>
      <w:r w:rsidR="009866F0">
        <w:rPr>
          <w:rFonts w:ascii="Times New Roman" w:hAnsi="Times New Roman" w:cs="Times New Roman"/>
          <w:sz w:val="24"/>
          <w:szCs w:val="24"/>
        </w:rPr>
        <w:t xml:space="preserve">, что составляет 42% от общего количества учащихся школы. В сравнении с прошлым учебным годом количество участников школьного тура олимпиады возросло на 5%. </w:t>
      </w:r>
    </w:p>
    <w:p w14:paraId="474C2EA8" w14:textId="22CC8565" w:rsidR="009866F0" w:rsidRPr="009866F0" w:rsidRDefault="009866F0" w:rsidP="009866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66F0">
        <w:rPr>
          <w:rFonts w:ascii="Times New Roman" w:hAnsi="Times New Roman" w:cs="Times New Roman"/>
          <w:sz w:val="24"/>
          <w:szCs w:val="24"/>
        </w:rPr>
        <w:t>Ежегодно учащиеся школы принимают участие в олимпиадах, творческих конкурсах районного, областного, республиканского уровня и международных игровых конкурсах. Обучающиеся становятся победителями и призерами в творческих конкурсах различных уровней и направлений.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00C8EA" w14:textId="19E867A3" w:rsidR="009866F0" w:rsidRDefault="009866F0" w:rsidP="009866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66F0">
        <w:rPr>
          <w:rFonts w:ascii="Times New Roman" w:hAnsi="Times New Roman" w:cs="Times New Roman"/>
          <w:sz w:val="24"/>
          <w:szCs w:val="24"/>
        </w:rPr>
        <w:t>Прослеживается положительная динамика увеличения количества участников и победителей, призёров конкурсов.</w:t>
      </w:r>
    </w:p>
    <w:p w14:paraId="03DC8E04" w14:textId="3F40F2F7" w:rsidR="00D4682A" w:rsidRDefault="00D4682A" w:rsidP="009866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2268"/>
        <w:gridCol w:w="2404"/>
      </w:tblGrid>
      <w:tr w:rsidR="00D4682A" w14:paraId="39FA1D0F" w14:textId="77777777" w:rsidTr="00502267">
        <w:tc>
          <w:tcPr>
            <w:tcW w:w="4673" w:type="dxa"/>
          </w:tcPr>
          <w:p w14:paraId="48438BC4" w14:textId="618E0B8A" w:rsidR="00D4682A" w:rsidRPr="009C3D6C" w:rsidRDefault="00D4682A" w:rsidP="00291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Название конкурса, олимпиады</w:t>
            </w:r>
          </w:p>
        </w:tc>
        <w:tc>
          <w:tcPr>
            <w:tcW w:w="2268" w:type="dxa"/>
          </w:tcPr>
          <w:p w14:paraId="30810FAC" w14:textId="77777777" w:rsidR="009C3D6C" w:rsidRDefault="009C3D6C" w:rsidP="00291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призеров </w:t>
            </w:r>
          </w:p>
          <w:p w14:paraId="3F130DD0" w14:textId="77777777" w:rsidR="009C3D6C" w:rsidRDefault="009C3D6C" w:rsidP="00291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4682A"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2020-2021 </w:t>
            </w:r>
          </w:p>
          <w:p w14:paraId="6255AEB6" w14:textId="6242FDE4" w:rsidR="00D4682A" w:rsidRPr="009C3D6C" w:rsidRDefault="00D4682A" w:rsidP="00291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404" w:type="dxa"/>
          </w:tcPr>
          <w:p w14:paraId="1D907AD8" w14:textId="77777777" w:rsidR="009C3D6C" w:rsidRDefault="009C3D6C" w:rsidP="00291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призеров в </w:t>
            </w:r>
            <w:r w:rsidR="00D4682A"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</w:p>
          <w:p w14:paraId="0C1C6FCF" w14:textId="0D7D5E1F" w:rsidR="00D4682A" w:rsidRPr="009C3D6C" w:rsidRDefault="00D4682A" w:rsidP="00291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2916EF" w14:paraId="160D9F8C" w14:textId="77777777" w:rsidTr="00502267">
        <w:tc>
          <w:tcPr>
            <w:tcW w:w="4673" w:type="dxa"/>
          </w:tcPr>
          <w:p w14:paraId="4B399F84" w14:textId="518ACB20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Предметная олимпиада</w:t>
            </w:r>
          </w:p>
        </w:tc>
        <w:tc>
          <w:tcPr>
            <w:tcW w:w="2268" w:type="dxa"/>
          </w:tcPr>
          <w:p w14:paraId="7CA96756" w14:textId="602272B1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ской этап</w:t>
            </w:r>
          </w:p>
        </w:tc>
        <w:tc>
          <w:tcPr>
            <w:tcW w:w="2404" w:type="dxa"/>
          </w:tcPr>
          <w:p w14:paraId="09EE4D06" w14:textId="37BC08EE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ской этап</w:t>
            </w:r>
          </w:p>
        </w:tc>
      </w:tr>
      <w:tr w:rsidR="002916EF" w14:paraId="747B5552" w14:textId="77777777" w:rsidTr="00502267">
        <w:tc>
          <w:tcPr>
            <w:tcW w:w="4673" w:type="dxa"/>
          </w:tcPr>
          <w:p w14:paraId="23AE7276" w14:textId="3FF80EE8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Конкурс научных проектов «</w:t>
            </w:r>
            <w:proofErr w:type="spellStart"/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Зерде</w:t>
            </w:r>
            <w:proofErr w:type="spellEnd"/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» (2-7 классы)</w:t>
            </w:r>
          </w:p>
        </w:tc>
        <w:tc>
          <w:tcPr>
            <w:tcW w:w="2268" w:type="dxa"/>
          </w:tcPr>
          <w:p w14:paraId="506A0681" w14:textId="77777777" w:rsidR="002916EF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ской этап</w:t>
            </w:r>
            <w:r w:rsidR="00093C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669DFF9" w14:textId="705283DD" w:rsidR="00093C79" w:rsidRPr="009C3D6C" w:rsidRDefault="00093C79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областной этап</w:t>
            </w:r>
          </w:p>
        </w:tc>
        <w:tc>
          <w:tcPr>
            <w:tcW w:w="2404" w:type="dxa"/>
          </w:tcPr>
          <w:p w14:paraId="7596EBC0" w14:textId="77777777" w:rsid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4 – город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ской этап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6C23BC2" w14:textId="2BBA6F66" w:rsidR="002916EF" w:rsidRPr="009C3D6C" w:rsidRDefault="00093C79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16EF"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916EF"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област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ной этап</w:t>
            </w:r>
          </w:p>
        </w:tc>
      </w:tr>
      <w:tr w:rsidR="002916EF" w14:paraId="4FB0F916" w14:textId="77777777" w:rsidTr="00502267">
        <w:tc>
          <w:tcPr>
            <w:tcW w:w="4673" w:type="dxa"/>
          </w:tcPr>
          <w:p w14:paraId="3A850E72" w14:textId="158BE27D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Конкурс научных проектов (8-11 классы) </w:t>
            </w:r>
          </w:p>
        </w:tc>
        <w:tc>
          <w:tcPr>
            <w:tcW w:w="2268" w:type="dxa"/>
          </w:tcPr>
          <w:p w14:paraId="1D87F55F" w14:textId="1C663277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ской этап</w:t>
            </w:r>
          </w:p>
        </w:tc>
        <w:tc>
          <w:tcPr>
            <w:tcW w:w="2404" w:type="dxa"/>
          </w:tcPr>
          <w:p w14:paraId="2BFACF70" w14:textId="77777777" w:rsid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1 – город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ской этап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3DCFBB5" w14:textId="1AD8FE5D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област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ной этап</w:t>
            </w:r>
          </w:p>
        </w:tc>
      </w:tr>
      <w:tr w:rsidR="002916EF" w14:paraId="2BF63ADA" w14:textId="77777777" w:rsidTr="00502267">
        <w:tc>
          <w:tcPr>
            <w:tcW w:w="4673" w:type="dxa"/>
          </w:tcPr>
          <w:p w14:paraId="5350B2E2" w14:textId="427872D1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Юниорская олимпиада по предметам ЕМЦ</w:t>
            </w:r>
          </w:p>
        </w:tc>
        <w:tc>
          <w:tcPr>
            <w:tcW w:w="2268" w:type="dxa"/>
          </w:tcPr>
          <w:p w14:paraId="59EB6589" w14:textId="3086A55A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4" w:type="dxa"/>
          </w:tcPr>
          <w:p w14:paraId="36A32604" w14:textId="569C6136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ской этап</w:t>
            </w:r>
          </w:p>
        </w:tc>
      </w:tr>
      <w:tr w:rsidR="006F0DB0" w14:paraId="1D71AC80" w14:textId="77777777" w:rsidTr="00502267">
        <w:tc>
          <w:tcPr>
            <w:tcW w:w="4673" w:type="dxa"/>
          </w:tcPr>
          <w:p w14:paraId="7DE5D68D" w14:textId="1F225F2C" w:rsidR="006F0DB0" w:rsidRPr="009C3D6C" w:rsidRDefault="006F0DB0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0551485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Отборочный тур </w:t>
            </w:r>
            <w:r w:rsidRPr="006F0DB0">
              <w:rPr>
                <w:rFonts w:ascii="Times New Roman" w:hAnsi="Times New Roman" w:cs="Times New Roman"/>
                <w:sz w:val="24"/>
                <w:szCs w:val="24"/>
              </w:rPr>
              <w:t>областно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6F0DB0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0DB0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DB0">
              <w:rPr>
                <w:rFonts w:ascii="Times New Roman" w:hAnsi="Times New Roman" w:cs="Times New Roman"/>
                <w:sz w:val="24"/>
                <w:szCs w:val="24"/>
              </w:rPr>
              <w:t>республиканской математической олимпиад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F0DB0">
              <w:rPr>
                <w:rFonts w:ascii="Times New Roman" w:hAnsi="Times New Roman" w:cs="Times New Roman"/>
                <w:sz w:val="24"/>
                <w:szCs w:val="24"/>
              </w:rPr>
              <w:t xml:space="preserve"> имени академика </w:t>
            </w:r>
            <w:proofErr w:type="spellStart"/>
            <w:r w:rsidRPr="006F0DB0">
              <w:rPr>
                <w:rFonts w:ascii="Times New Roman" w:hAnsi="Times New Roman" w:cs="Times New Roman"/>
                <w:sz w:val="24"/>
                <w:szCs w:val="24"/>
              </w:rPr>
              <w:t>Смагулова</w:t>
            </w:r>
            <w:proofErr w:type="spellEnd"/>
            <w:r w:rsidRPr="006F0D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0DB0">
              <w:rPr>
                <w:rFonts w:ascii="Times New Roman" w:hAnsi="Times New Roman" w:cs="Times New Roman"/>
                <w:sz w:val="24"/>
                <w:szCs w:val="24"/>
              </w:rPr>
              <w:t>Шалтая</w:t>
            </w:r>
            <w:bookmarkEnd w:id="2"/>
            <w:proofErr w:type="spellEnd"/>
          </w:p>
        </w:tc>
        <w:tc>
          <w:tcPr>
            <w:tcW w:w="2268" w:type="dxa"/>
          </w:tcPr>
          <w:p w14:paraId="7564D18F" w14:textId="04A9E2C5" w:rsidR="006F0DB0" w:rsidRPr="009C3D6C" w:rsidRDefault="006F0DB0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4" w:type="dxa"/>
          </w:tcPr>
          <w:p w14:paraId="37C86258" w14:textId="026C1812" w:rsidR="006F0DB0" w:rsidRPr="009C3D6C" w:rsidRDefault="006F0DB0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городской этап</w:t>
            </w:r>
          </w:p>
        </w:tc>
      </w:tr>
      <w:tr w:rsidR="002916EF" w14:paraId="357C7032" w14:textId="77777777" w:rsidTr="00502267">
        <w:tc>
          <w:tcPr>
            <w:tcW w:w="4673" w:type="dxa"/>
          </w:tcPr>
          <w:p w14:paraId="203C770B" w14:textId="06CE064F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Областная олимпиада среди учащихся 4-ых классов с государственным языком обучения</w:t>
            </w:r>
          </w:p>
        </w:tc>
        <w:tc>
          <w:tcPr>
            <w:tcW w:w="2268" w:type="dxa"/>
          </w:tcPr>
          <w:p w14:paraId="4AAF9D2A" w14:textId="6224ACD3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4" w:type="dxa"/>
          </w:tcPr>
          <w:p w14:paraId="4E2D28A0" w14:textId="4071D36B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ской этап</w:t>
            </w:r>
          </w:p>
        </w:tc>
      </w:tr>
      <w:tr w:rsidR="00682330" w14:paraId="145086F8" w14:textId="77777777" w:rsidTr="00502267">
        <w:tc>
          <w:tcPr>
            <w:tcW w:w="4673" w:type="dxa"/>
          </w:tcPr>
          <w:p w14:paraId="53D99C05" w14:textId="0D02B043" w:rsidR="00682330" w:rsidRPr="009C3D6C" w:rsidRDefault="00682330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330">
              <w:rPr>
                <w:rFonts w:ascii="Times New Roman" w:hAnsi="Times New Roman" w:cs="Times New Roman"/>
                <w:sz w:val="24"/>
                <w:szCs w:val="24"/>
              </w:rPr>
              <w:t>Городской интеллектуальный конкурс по функциональной грамотности «</w:t>
            </w:r>
            <w:proofErr w:type="spellStart"/>
            <w:r w:rsidRPr="00682330">
              <w:rPr>
                <w:rFonts w:ascii="Times New Roman" w:hAnsi="Times New Roman" w:cs="Times New Roman"/>
                <w:sz w:val="24"/>
                <w:szCs w:val="24"/>
              </w:rPr>
              <w:t>Білімпаз</w:t>
            </w:r>
            <w:proofErr w:type="spellEnd"/>
            <w:r w:rsidRPr="006823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14:paraId="5E433F5C" w14:textId="793F09B8" w:rsidR="00682330" w:rsidRPr="009C3D6C" w:rsidRDefault="00682330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04" w:type="dxa"/>
          </w:tcPr>
          <w:p w14:paraId="54E29A91" w14:textId="0264C864" w:rsidR="00682330" w:rsidRPr="009C3D6C" w:rsidRDefault="00682330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16EF" w14:paraId="73DF00FB" w14:textId="77777777" w:rsidTr="00502267">
        <w:tc>
          <w:tcPr>
            <w:tcW w:w="4673" w:type="dxa"/>
          </w:tcPr>
          <w:p w14:paraId="01E9017D" w14:textId="1D87FE1E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Макатаев</w:t>
            </w:r>
            <w:proofErr w:type="spellEnd"/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окулары</w:t>
            </w:r>
            <w:proofErr w:type="spellEnd"/>
          </w:p>
        </w:tc>
        <w:tc>
          <w:tcPr>
            <w:tcW w:w="2268" w:type="dxa"/>
          </w:tcPr>
          <w:p w14:paraId="62EACB49" w14:textId="723E5776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4" w:type="dxa"/>
          </w:tcPr>
          <w:p w14:paraId="6485962C" w14:textId="40C1C456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ской этап</w:t>
            </w:r>
          </w:p>
        </w:tc>
      </w:tr>
      <w:tr w:rsidR="002916EF" w14:paraId="73DB1059" w14:textId="77777777" w:rsidTr="00502267">
        <w:tc>
          <w:tcPr>
            <w:tcW w:w="4673" w:type="dxa"/>
          </w:tcPr>
          <w:p w14:paraId="4D3585B5" w14:textId="61B7D46B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Жаманбалинов</w:t>
            </w:r>
            <w:proofErr w:type="spellEnd"/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окулары</w:t>
            </w:r>
            <w:proofErr w:type="spellEnd"/>
          </w:p>
        </w:tc>
        <w:tc>
          <w:tcPr>
            <w:tcW w:w="2268" w:type="dxa"/>
          </w:tcPr>
          <w:p w14:paraId="19575995" w14:textId="60490A2F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4" w:type="dxa"/>
          </w:tcPr>
          <w:p w14:paraId="47146106" w14:textId="7F208731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ской этап</w:t>
            </w:r>
          </w:p>
        </w:tc>
      </w:tr>
      <w:tr w:rsidR="002916EF" w14:paraId="1B22F022" w14:textId="77777777" w:rsidTr="00502267">
        <w:tc>
          <w:tcPr>
            <w:tcW w:w="4673" w:type="dxa"/>
          </w:tcPr>
          <w:p w14:paraId="360F1920" w14:textId="2156A403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Ильяс </w:t>
            </w:r>
            <w:proofErr w:type="spellStart"/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окулары</w:t>
            </w:r>
            <w:proofErr w:type="spellEnd"/>
          </w:p>
        </w:tc>
        <w:tc>
          <w:tcPr>
            <w:tcW w:w="2268" w:type="dxa"/>
          </w:tcPr>
          <w:p w14:paraId="7C439E96" w14:textId="3CF0D450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4" w:type="dxa"/>
          </w:tcPr>
          <w:p w14:paraId="4927E903" w14:textId="7D72D97E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ской этап</w:t>
            </w:r>
          </w:p>
        </w:tc>
      </w:tr>
      <w:tr w:rsidR="002916EF" w14:paraId="3CDE6326" w14:textId="77777777" w:rsidTr="00502267">
        <w:tc>
          <w:tcPr>
            <w:tcW w:w="4673" w:type="dxa"/>
          </w:tcPr>
          <w:p w14:paraId="26630C3D" w14:textId="2EF63719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Әбіш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окулары</w:t>
            </w:r>
            <w:proofErr w:type="spellEnd"/>
          </w:p>
        </w:tc>
        <w:tc>
          <w:tcPr>
            <w:tcW w:w="2268" w:type="dxa"/>
          </w:tcPr>
          <w:p w14:paraId="40D9495E" w14:textId="5BB383A9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4" w:type="dxa"/>
          </w:tcPr>
          <w:p w14:paraId="6AE06061" w14:textId="3F0F373B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ской этап</w:t>
            </w:r>
          </w:p>
        </w:tc>
      </w:tr>
      <w:tr w:rsidR="00DB2AA9" w14:paraId="3CE1C516" w14:textId="77777777" w:rsidTr="00502267">
        <w:tc>
          <w:tcPr>
            <w:tcW w:w="4673" w:type="dxa"/>
          </w:tcPr>
          <w:p w14:paraId="6ADD2563" w14:textId="2B56F0CF" w:rsidR="00DB2AA9" w:rsidRPr="009C3D6C" w:rsidRDefault="00DB2AA9" w:rsidP="002916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окулары</w:t>
            </w:r>
          </w:p>
        </w:tc>
        <w:tc>
          <w:tcPr>
            <w:tcW w:w="2268" w:type="dxa"/>
          </w:tcPr>
          <w:p w14:paraId="40F042BF" w14:textId="5B0022DD" w:rsidR="00DB2AA9" w:rsidRPr="009C3D6C" w:rsidRDefault="00DB2AA9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городской этап</w:t>
            </w:r>
          </w:p>
        </w:tc>
        <w:tc>
          <w:tcPr>
            <w:tcW w:w="2404" w:type="dxa"/>
          </w:tcPr>
          <w:p w14:paraId="5C3D75EC" w14:textId="00C32024" w:rsidR="00DB2AA9" w:rsidRPr="009C3D6C" w:rsidRDefault="00DB2AA9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городской этап</w:t>
            </w:r>
          </w:p>
        </w:tc>
      </w:tr>
      <w:tr w:rsidR="006F0DB0" w14:paraId="2682CC84" w14:textId="77777777" w:rsidTr="00502267">
        <w:tc>
          <w:tcPr>
            <w:tcW w:w="4673" w:type="dxa"/>
          </w:tcPr>
          <w:p w14:paraId="0BEF3A10" w14:textId="3E1AB5B9" w:rsidR="006F0DB0" w:rsidRDefault="006F0DB0" w:rsidP="002916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D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Д.Әбілев окулары</w:t>
            </w:r>
          </w:p>
        </w:tc>
        <w:tc>
          <w:tcPr>
            <w:tcW w:w="2268" w:type="dxa"/>
          </w:tcPr>
          <w:p w14:paraId="7393389F" w14:textId="21BA57CB" w:rsidR="006F0DB0" w:rsidRDefault="006F0DB0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4" w:type="dxa"/>
          </w:tcPr>
          <w:p w14:paraId="71F03088" w14:textId="56E2791A" w:rsidR="006F0DB0" w:rsidRDefault="006F0DB0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городской этап</w:t>
            </w:r>
          </w:p>
        </w:tc>
      </w:tr>
      <w:tr w:rsidR="00DB2AA9" w14:paraId="1EAF408A" w14:textId="77777777" w:rsidTr="00502267">
        <w:tc>
          <w:tcPr>
            <w:tcW w:w="4673" w:type="dxa"/>
          </w:tcPr>
          <w:p w14:paraId="316EC33E" w14:textId="0319E458" w:rsidR="00DB2AA9" w:rsidRPr="009C3D6C" w:rsidRDefault="00DB2AA9" w:rsidP="002916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Гуманитарная олимпиада для учащихся 8-11 классов</w:t>
            </w:r>
          </w:p>
        </w:tc>
        <w:tc>
          <w:tcPr>
            <w:tcW w:w="2268" w:type="dxa"/>
          </w:tcPr>
          <w:p w14:paraId="0144DE25" w14:textId="1359A3AB" w:rsidR="00DB2AA9" w:rsidRPr="009C3D6C" w:rsidRDefault="00DB2AA9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4" w:type="dxa"/>
          </w:tcPr>
          <w:p w14:paraId="4A0AE2E5" w14:textId="1F89B92D" w:rsidR="00DB2AA9" w:rsidRPr="009C3D6C" w:rsidRDefault="00DB2AA9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городской этап</w:t>
            </w:r>
          </w:p>
        </w:tc>
      </w:tr>
      <w:tr w:rsidR="002916EF" w14:paraId="237A8029" w14:textId="77777777" w:rsidTr="00502267">
        <w:tc>
          <w:tcPr>
            <w:tcW w:w="4673" w:type="dxa"/>
          </w:tcPr>
          <w:p w14:paraId="3A8E70A9" w14:textId="72A03DD2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Сатпаевские</w:t>
            </w:r>
            <w:proofErr w:type="spellEnd"/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  <w:tc>
          <w:tcPr>
            <w:tcW w:w="2268" w:type="dxa"/>
          </w:tcPr>
          <w:p w14:paraId="0584E4A8" w14:textId="23220C19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4" w:type="dxa"/>
          </w:tcPr>
          <w:p w14:paraId="5644ABAA" w14:textId="46AD0C8F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>– международный уровень</w:t>
            </w:r>
          </w:p>
        </w:tc>
      </w:tr>
      <w:tr w:rsidR="002916EF" w14:paraId="02BFB266" w14:textId="77777777" w:rsidTr="00502267">
        <w:tc>
          <w:tcPr>
            <w:tcW w:w="4673" w:type="dxa"/>
          </w:tcPr>
          <w:p w14:paraId="2D9371D9" w14:textId="057CED37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Конференция МАН</w:t>
            </w:r>
          </w:p>
        </w:tc>
        <w:tc>
          <w:tcPr>
            <w:tcW w:w="2268" w:type="dxa"/>
          </w:tcPr>
          <w:p w14:paraId="0C835A37" w14:textId="149C3ED0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4" w:type="dxa"/>
          </w:tcPr>
          <w:p w14:paraId="2628B54B" w14:textId="0D635FCD" w:rsidR="002916EF" w:rsidRPr="009C3D6C" w:rsidRDefault="002916EF" w:rsidP="00291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3D6C">
              <w:rPr>
                <w:rFonts w:ascii="Times New Roman" w:hAnsi="Times New Roman" w:cs="Times New Roman"/>
                <w:sz w:val="24"/>
                <w:szCs w:val="24"/>
              </w:rPr>
              <w:t xml:space="preserve"> – международный уровень</w:t>
            </w:r>
          </w:p>
        </w:tc>
      </w:tr>
    </w:tbl>
    <w:p w14:paraId="39B5BA75" w14:textId="77777777" w:rsidR="00D4682A" w:rsidRDefault="00D4682A" w:rsidP="009866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7C5945D" w14:textId="72829952" w:rsidR="00B567D3" w:rsidRPr="00B567D3" w:rsidRDefault="00B567D3" w:rsidP="00B56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7D3">
        <w:rPr>
          <w:rFonts w:ascii="Times New Roman" w:hAnsi="Times New Roman" w:cs="Times New Roman"/>
          <w:sz w:val="24"/>
          <w:szCs w:val="24"/>
        </w:rPr>
        <w:lastRenderedPageBreak/>
        <w:t xml:space="preserve">Для эффективной подготовки к </w:t>
      </w:r>
      <w:r>
        <w:rPr>
          <w:rFonts w:ascii="Times New Roman" w:hAnsi="Times New Roman" w:cs="Times New Roman"/>
          <w:sz w:val="24"/>
          <w:szCs w:val="24"/>
        </w:rPr>
        <w:t>интеллектуальным конкурсам и олимпиадам</w:t>
      </w:r>
      <w:r w:rsidRPr="00B567D3">
        <w:rPr>
          <w:rFonts w:ascii="Times New Roman" w:hAnsi="Times New Roman" w:cs="Times New Roman"/>
          <w:sz w:val="24"/>
          <w:szCs w:val="24"/>
        </w:rPr>
        <w:t xml:space="preserve"> важно, чтобы олимпиада не воспринималась как разовое мероприятие, после прохождения которого </w:t>
      </w:r>
      <w:r>
        <w:rPr>
          <w:rFonts w:ascii="Times New Roman" w:hAnsi="Times New Roman" w:cs="Times New Roman"/>
          <w:sz w:val="24"/>
          <w:szCs w:val="24"/>
        </w:rPr>
        <w:t>прекращается всякая работа с учеником.</w:t>
      </w:r>
    </w:p>
    <w:p w14:paraId="40F618B4" w14:textId="5B840361" w:rsidR="00B567D3" w:rsidRPr="00B567D3" w:rsidRDefault="00B567D3" w:rsidP="00B56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567D3">
        <w:rPr>
          <w:rFonts w:ascii="Times New Roman" w:hAnsi="Times New Roman" w:cs="Times New Roman"/>
          <w:sz w:val="24"/>
          <w:szCs w:val="24"/>
        </w:rPr>
        <w:t>одготовка к олимпиаде должна быть систематической, начиная с начала учебного года;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67D3">
        <w:rPr>
          <w:rFonts w:ascii="Times New Roman" w:hAnsi="Times New Roman" w:cs="Times New Roman"/>
          <w:sz w:val="24"/>
          <w:szCs w:val="24"/>
        </w:rPr>
        <w:t>курсы по выбору целесообразнее использовать не для обсуждения вопросов теории, а для развития творческих способностей детей;</w:t>
      </w:r>
    </w:p>
    <w:p w14:paraId="780A280C" w14:textId="22C48ECD" w:rsidR="00B567D3" w:rsidRPr="00B567D3" w:rsidRDefault="00B567D3" w:rsidP="00B56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567D3">
        <w:rPr>
          <w:rFonts w:ascii="Times New Roman" w:hAnsi="Times New Roman" w:cs="Times New Roman"/>
          <w:sz w:val="24"/>
          <w:szCs w:val="24"/>
        </w:rPr>
        <w:t>ндивидуальная программа подготовки к олимпиаде для каждого учащегося, отражающая его траекторию</w:t>
      </w:r>
      <w:r w:rsidR="005425D3">
        <w:rPr>
          <w:rFonts w:ascii="Times New Roman" w:hAnsi="Times New Roman" w:cs="Times New Roman"/>
          <w:sz w:val="24"/>
          <w:szCs w:val="24"/>
        </w:rPr>
        <w:t xml:space="preserve"> повышения качества должна строиться </w:t>
      </w:r>
      <w:r w:rsidRPr="00B567D3">
        <w:rPr>
          <w:rFonts w:ascii="Times New Roman" w:hAnsi="Times New Roman" w:cs="Times New Roman"/>
          <w:sz w:val="24"/>
          <w:szCs w:val="24"/>
        </w:rPr>
        <w:t>от незнания к знанию, от практики до творчества;</w:t>
      </w:r>
    </w:p>
    <w:p w14:paraId="2AEFB96B" w14:textId="5B677B0D" w:rsidR="005804BF" w:rsidRDefault="005425D3" w:rsidP="00B56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B567D3" w:rsidRPr="00B567D3">
        <w:rPr>
          <w:rFonts w:ascii="Times New Roman" w:hAnsi="Times New Roman" w:cs="Times New Roman"/>
          <w:sz w:val="24"/>
          <w:szCs w:val="24"/>
        </w:rPr>
        <w:t>удел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567D3" w:rsidRPr="00B567D3">
        <w:rPr>
          <w:rFonts w:ascii="Times New Roman" w:hAnsi="Times New Roman" w:cs="Times New Roman"/>
          <w:sz w:val="24"/>
          <w:szCs w:val="24"/>
        </w:rPr>
        <w:t>ть внимание совершенствованию и развитию у детей экспериментальных навыков, умений применять знания в нестандартной ситуации, самостоятельно моделировать свою поисковую деятельность при решении экспериментальных задач;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67D3" w:rsidRPr="00B567D3">
        <w:rPr>
          <w:rFonts w:ascii="Times New Roman" w:hAnsi="Times New Roman" w:cs="Times New Roman"/>
          <w:sz w:val="24"/>
          <w:szCs w:val="24"/>
        </w:rPr>
        <w:t>использовать учителю все имеющиеся в его распоряжении возможности: мысленный эксперимент, уроки - практикумы, эксперимент в школьном кабинете и т.д.</w:t>
      </w:r>
    </w:p>
    <w:p w14:paraId="2BE8787E" w14:textId="186040C1" w:rsidR="00EA5D81" w:rsidRDefault="00EA5D81" w:rsidP="00B56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м</w:t>
      </w:r>
      <w:r w:rsidRPr="00EA5D81">
        <w:rPr>
          <w:rFonts w:ascii="Times New Roman" w:hAnsi="Times New Roman" w:cs="Times New Roman"/>
          <w:sz w:val="24"/>
          <w:szCs w:val="24"/>
        </w:rPr>
        <w:t>етодическ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EA5D81">
        <w:rPr>
          <w:rFonts w:ascii="Times New Roman" w:hAnsi="Times New Roman" w:cs="Times New Roman"/>
          <w:sz w:val="24"/>
          <w:szCs w:val="24"/>
        </w:rPr>
        <w:t xml:space="preserve"> тем</w:t>
      </w:r>
      <w:r>
        <w:rPr>
          <w:rFonts w:ascii="Times New Roman" w:hAnsi="Times New Roman" w:cs="Times New Roman"/>
          <w:sz w:val="24"/>
          <w:szCs w:val="24"/>
        </w:rPr>
        <w:t>ы школы</w:t>
      </w:r>
      <w:r w:rsidRPr="00EA5D81">
        <w:rPr>
          <w:rFonts w:ascii="Times New Roman" w:hAnsi="Times New Roman" w:cs="Times New Roman"/>
          <w:sz w:val="24"/>
          <w:szCs w:val="24"/>
        </w:rPr>
        <w:t xml:space="preserve"> на 2022-2023 учебный год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A5D81">
        <w:rPr>
          <w:rFonts w:ascii="Times New Roman" w:hAnsi="Times New Roman" w:cs="Times New Roman"/>
          <w:sz w:val="24"/>
          <w:szCs w:val="24"/>
        </w:rPr>
        <w:t>Инновационная деятельность педагогов как условие развития интеллектуальных и творческих способностей учащихся</w:t>
      </w:r>
      <w:r>
        <w:rPr>
          <w:rFonts w:ascii="Times New Roman" w:hAnsi="Times New Roman" w:cs="Times New Roman"/>
          <w:sz w:val="24"/>
          <w:szCs w:val="24"/>
        </w:rPr>
        <w:t>» определены цели</w:t>
      </w:r>
      <w:r w:rsidR="002F19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задачи</w:t>
      </w:r>
      <w:r w:rsidR="002F19CE">
        <w:rPr>
          <w:rFonts w:ascii="Times New Roman" w:hAnsi="Times New Roman" w:cs="Times New Roman"/>
          <w:sz w:val="24"/>
          <w:szCs w:val="24"/>
        </w:rPr>
        <w:t xml:space="preserve"> и этапы</w:t>
      </w:r>
      <w:r>
        <w:rPr>
          <w:rFonts w:ascii="Times New Roman" w:hAnsi="Times New Roman" w:cs="Times New Roman"/>
          <w:sz w:val="24"/>
          <w:szCs w:val="24"/>
        </w:rPr>
        <w:t xml:space="preserve"> работы по повышению качества развития интеллектуальных способностей</w:t>
      </w:r>
      <w:r w:rsidR="002F19CE">
        <w:rPr>
          <w:rFonts w:ascii="Times New Roman" w:hAnsi="Times New Roman" w:cs="Times New Roman"/>
          <w:sz w:val="24"/>
          <w:szCs w:val="24"/>
        </w:rPr>
        <w:t xml:space="preserve"> учащихся:</w:t>
      </w:r>
    </w:p>
    <w:p w14:paraId="5AD10DBD" w14:textId="77777777" w:rsidR="00D4682A" w:rsidRDefault="00E41AEA" w:rsidP="00D46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</w:t>
      </w:r>
      <w:r w:rsidR="00D4682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D468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67C8AF" w14:textId="17325FEA" w:rsidR="00D4682A" w:rsidRPr="00D4682A" w:rsidRDefault="00D4682A" w:rsidP="00D46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82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682A">
        <w:rPr>
          <w:rFonts w:ascii="Times New Roman" w:hAnsi="Times New Roman" w:cs="Times New Roman"/>
          <w:sz w:val="24"/>
          <w:szCs w:val="24"/>
        </w:rPr>
        <w:t>создать систему работы, направленную на формирование интеллектуальных умений и навыков школьников.</w:t>
      </w:r>
    </w:p>
    <w:p w14:paraId="716F8218" w14:textId="17CAD2F3" w:rsidR="00D4682A" w:rsidRPr="00D4682A" w:rsidRDefault="00D4682A" w:rsidP="00D468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повысить результативность участия школьников в городских, областных, республиканских и международных конкурсах и олимпиадах.</w:t>
      </w:r>
    </w:p>
    <w:p w14:paraId="6C44292D" w14:textId="2DF09301" w:rsidR="00D4682A" w:rsidRPr="00D4682A" w:rsidRDefault="00D4682A" w:rsidP="00D46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82A">
        <w:rPr>
          <w:rFonts w:ascii="Times New Roman" w:hAnsi="Times New Roman" w:cs="Times New Roman"/>
          <w:sz w:val="24"/>
          <w:szCs w:val="24"/>
        </w:rPr>
        <w:t>Задачи:</w:t>
      </w:r>
    </w:p>
    <w:p w14:paraId="0DEC8522" w14:textId="77777777" w:rsidR="00D4682A" w:rsidRPr="00D4682A" w:rsidRDefault="00D4682A" w:rsidP="00D46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82A">
        <w:rPr>
          <w:rFonts w:ascii="Times New Roman" w:hAnsi="Times New Roman" w:cs="Times New Roman"/>
          <w:sz w:val="24"/>
          <w:szCs w:val="24"/>
        </w:rPr>
        <w:t>1. создать условия для совершенствования интеллектуальных возможностей каждого ребёнка за счёт обогащения его индивидуального опыта</w:t>
      </w:r>
    </w:p>
    <w:p w14:paraId="5CE9FFD7" w14:textId="77777777" w:rsidR="00D4682A" w:rsidRPr="00D4682A" w:rsidRDefault="00D4682A" w:rsidP="00D46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82A">
        <w:rPr>
          <w:rFonts w:ascii="Times New Roman" w:hAnsi="Times New Roman" w:cs="Times New Roman"/>
          <w:sz w:val="24"/>
          <w:szCs w:val="24"/>
        </w:rPr>
        <w:t>2. формировать у учащихся мыслительные операции: анализ, синтез, сравнение, классификация, обобщение</w:t>
      </w:r>
    </w:p>
    <w:p w14:paraId="24AA5034" w14:textId="77777777" w:rsidR="00D4682A" w:rsidRPr="00D4682A" w:rsidRDefault="00D4682A" w:rsidP="00D46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82A">
        <w:rPr>
          <w:rFonts w:ascii="Times New Roman" w:hAnsi="Times New Roman" w:cs="Times New Roman"/>
          <w:sz w:val="24"/>
          <w:szCs w:val="24"/>
        </w:rPr>
        <w:t>3. повышать учебную мотивацию и развивать познавательные интересы</w:t>
      </w:r>
    </w:p>
    <w:p w14:paraId="5C629A26" w14:textId="01446A6E" w:rsidR="00E41AEA" w:rsidRDefault="00D4682A" w:rsidP="00D46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82A">
        <w:rPr>
          <w:rFonts w:ascii="Times New Roman" w:hAnsi="Times New Roman" w:cs="Times New Roman"/>
          <w:sz w:val="24"/>
          <w:szCs w:val="24"/>
        </w:rPr>
        <w:t>4.учить отстаивать собственную точку зрения</w:t>
      </w:r>
      <w:r w:rsidR="00E41A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3A201" w14:textId="6959C924" w:rsidR="00D4682A" w:rsidRDefault="00D4682A" w:rsidP="00D46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D4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0068CB"/>
    <w:multiLevelType w:val="hybridMultilevel"/>
    <w:tmpl w:val="8E28344E"/>
    <w:lvl w:ilvl="0" w:tplc="85F225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CF6076"/>
    <w:multiLevelType w:val="hybridMultilevel"/>
    <w:tmpl w:val="FB163C3C"/>
    <w:lvl w:ilvl="0" w:tplc="2DBCFF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35185840">
    <w:abstractNumId w:val="0"/>
  </w:num>
  <w:num w:numId="2" w16cid:durableId="198518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3ED"/>
    <w:rsid w:val="00093C79"/>
    <w:rsid w:val="000F1C2C"/>
    <w:rsid w:val="002916EF"/>
    <w:rsid w:val="002C0DE6"/>
    <w:rsid w:val="002F19CE"/>
    <w:rsid w:val="003C7DD6"/>
    <w:rsid w:val="004118C9"/>
    <w:rsid w:val="00502267"/>
    <w:rsid w:val="00530391"/>
    <w:rsid w:val="005425D3"/>
    <w:rsid w:val="005804BF"/>
    <w:rsid w:val="005932DC"/>
    <w:rsid w:val="005E5389"/>
    <w:rsid w:val="00682330"/>
    <w:rsid w:val="006901FD"/>
    <w:rsid w:val="006F0DB0"/>
    <w:rsid w:val="007913ED"/>
    <w:rsid w:val="008E5EDF"/>
    <w:rsid w:val="009866F0"/>
    <w:rsid w:val="009C3D6C"/>
    <w:rsid w:val="00A50E2E"/>
    <w:rsid w:val="00AE24F2"/>
    <w:rsid w:val="00B567D3"/>
    <w:rsid w:val="00C45182"/>
    <w:rsid w:val="00C47F2B"/>
    <w:rsid w:val="00CF16AC"/>
    <w:rsid w:val="00D4682A"/>
    <w:rsid w:val="00DB2AA9"/>
    <w:rsid w:val="00DC5541"/>
    <w:rsid w:val="00DE47E1"/>
    <w:rsid w:val="00E41AEA"/>
    <w:rsid w:val="00EA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26310"/>
  <w15:chartTrackingRefBased/>
  <w15:docId w15:val="{BF5445EE-91BD-4345-9853-AC3A76FFD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7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0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1063</Words>
  <Characters>5927</Characters>
  <Application>Microsoft Office Word</Application>
  <DocSecurity>0</DocSecurity>
  <Lines>846</Lines>
  <Paragraphs>582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2022-06-07T08:51:00Z</dcterms:created>
  <dcterms:modified xsi:type="dcterms:W3CDTF">2022-06-07T12:05:00Z</dcterms:modified>
</cp:coreProperties>
</file>